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F8CBB1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证明事项告知承诺书</w:t>
      </w:r>
    </w:p>
    <w:p w14:paraId="73E0C2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申请事项名称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专职律师执业审核      </w:t>
      </w:r>
    </w:p>
    <w:p w14:paraId="04E952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证明事项名称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人事档案存放证明      </w:t>
      </w:r>
    </w:p>
    <w:p w14:paraId="5659DA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一、</w:t>
      </w:r>
      <w:r>
        <w:rPr>
          <w:rFonts w:hint="eastAsia" w:ascii="黑体" w:hAnsi="黑体" w:eastAsia="黑体" w:cs="黑体"/>
          <w:sz w:val="32"/>
          <w:szCs w:val="32"/>
        </w:rPr>
        <w:t>基本信息</w:t>
      </w:r>
    </w:p>
    <w:p w14:paraId="3A395E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（一）申请人（承诺人）</w:t>
      </w:r>
    </w:p>
    <w:p w14:paraId="517627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姓名（或单位）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联系方式：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</w:t>
      </w:r>
    </w:p>
    <w:p w14:paraId="2C6201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证件类型：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证件编号：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</w:p>
    <w:p w14:paraId="3D47A13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受理单位</w:t>
      </w:r>
    </w:p>
    <w:p w14:paraId="214001F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名称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安庆市司法局                 </w:t>
      </w:r>
    </w:p>
    <w:p w14:paraId="623E78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联系方式：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0556-5701539               </w:t>
      </w:r>
    </w:p>
    <w:p w14:paraId="4204FF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center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二、受理单位告知</w:t>
      </w:r>
    </w:p>
    <w:p w14:paraId="2A6E89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（一）证明事项名称</w:t>
      </w:r>
    </w:p>
    <w:p w14:paraId="7BD833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人事档案存放证明</w:t>
      </w:r>
    </w:p>
    <w:p w14:paraId="23798C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（二）</w:t>
      </w:r>
      <w:r>
        <w:rPr>
          <w:rFonts w:hint="eastAsia" w:ascii="楷体_GB2312" w:hAnsi="楷体_GB2312" w:eastAsia="楷体_GB2312" w:cs="楷体_GB2312"/>
          <w:sz w:val="32"/>
          <w:szCs w:val="32"/>
        </w:rPr>
        <w:t>证明用途</w:t>
      </w:r>
    </w:p>
    <w:p w14:paraId="66098B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用于专职律师执业审核</w:t>
      </w:r>
    </w:p>
    <w:p w14:paraId="117A0BE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设定证明依据</w:t>
      </w:r>
    </w:p>
    <w:p w14:paraId="31707B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638" w:leftChars="304" w:firstLine="0" w:firstLineChars="0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《中华人民共和国律师法》第六条、第七条；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《律师执业管理办法》（司法部令第134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号）第十一条、第四十七条</w:t>
      </w:r>
    </w:p>
    <w:p w14:paraId="4136508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证明的内容</w:t>
      </w:r>
    </w:p>
    <w:p w14:paraId="76FDFE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638" w:leftChars="304" w:firstLine="0" w:firstLineChars="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承诺人的人事档案存放在某某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>单位（填写具体单位名称）（退休人员提供退休相关证明）</w:t>
      </w:r>
    </w:p>
    <w:p w14:paraId="72F20D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（五）承诺的效力</w:t>
      </w:r>
    </w:p>
    <w:p w14:paraId="348A60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申请人书面承诺已经符合告知证明内容中提出的条件、要求，并愿意承担不实承诺的法律责任后，受理单位（或审批单位）不再索要有关证明而依据书面承诺办理相关事项。</w:t>
      </w:r>
    </w:p>
    <w:p w14:paraId="00CF07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（六）不实承诺的责任</w:t>
      </w:r>
    </w:p>
    <w:p w14:paraId="3B7064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证明事项告知承诺失信行为信息纳入安徽省公共信用信息目录，对故意隐瞒真实情况、提供虚假承诺办理有关事项的，依法作出如下处理：</w:t>
      </w:r>
    </w:p>
    <w:p w14:paraId="02CF33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依法依据相关规定予以处理！</w:t>
      </w:r>
    </w:p>
    <w:p w14:paraId="7CA19E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center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三、申请人承诺</w:t>
      </w:r>
    </w:p>
    <w:p w14:paraId="5D3FFE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申请人现作出下列承诺：</w:t>
      </w:r>
    </w:p>
    <w:p w14:paraId="2B9F11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（一）已经知晓并理解受理单位告知的全部内容；</w:t>
      </w:r>
    </w:p>
    <w:p w14:paraId="433C9F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（二）已符合受理单位告知的条件、要求，具体是：</w:t>
      </w:r>
    </w:p>
    <w:p w14:paraId="5419CB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638" w:leftChars="304" w:firstLine="0" w:firstLineChars="0"/>
        <w:jc w:val="both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承诺人的人事档案存放在某某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>单位（填写具体单位名称）（退休人员提供退休相关证明）</w:t>
      </w:r>
    </w:p>
    <w:p w14:paraId="4E86DD3F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愿意承担不实承诺的法律责任；</w:t>
      </w:r>
    </w:p>
    <w:p w14:paraId="55922C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上述承诺是本人真实的意思表示。</w:t>
      </w:r>
    </w:p>
    <w:p w14:paraId="6B12FD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申请人签名：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受理单位（公章）：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</w:t>
      </w:r>
    </w:p>
    <w:p w14:paraId="2E2C0B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日期：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  日期：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</w:t>
      </w:r>
    </w:p>
    <w:p w14:paraId="4B468C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（本文书一式两份，受理单位与申请人各执一份。）</w:t>
      </w:r>
    </w:p>
    <w:p w14:paraId="7A6541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说明</w:t>
      </w:r>
      <w:r>
        <w:rPr>
          <w:rFonts w:hint="eastAsia" w:ascii="仿宋_GB2312" w:hAnsi="仿宋_GB2312" w:eastAsia="仿宋_GB2312" w:cs="仿宋_GB2312"/>
          <w:sz w:val="32"/>
          <w:szCs w:val="32"/>
        </w:rPr>
        <w:t>：当受理机构与审批机构不一致时，本告知承诺书由审批机构授权受理机构代为签章，并代为履行告知义务。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537F79B"/>
    <w:multiLevelType w:val="singleLevel"/>
    <w:tmpl w:val="C537F79B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CE596683"/>
    <w:multiLevelType w:val="singleLevel"/>
    <w:tmpl w:val="CE596683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FlNGMyYTQ2YTU4YjU1NzdhYTA5MjA0MGEwODUwNTYifQ=="/>
  </w:docVars>
  <w:rsids>
    <w:rsidRoot w:val="71AD2841"/>
    <w:rsid w:val="0798539D"/>
    <w:rsid w:val="07F0164D"/>
    <w:rsid w:val="0E4E34E6"/>
    <w:rsid w:val="20720558"/>
    <w:rsid w:val="22621CE2"/>
    <w:rsid w:val="287700D1"/>
    <w:rsid w:val="2E82196D"/>
    <w:rsid w:val="2FAA5CBF"/>
    <w:rsid w:val="33982CBF"/>
    <w:rsid w:val="3D43750A"/>
    <w:rsid w:val="3F2A19E2"/>
    <w:rsid w:val="4CCB0E92"/>
    <w:rsid w:val="56F42883"/>
    <w:rsid w:val="71284534"/>
    <w:rsid w:val="71AD2841"/>
    <w:rsid w:val="7B301817"/>
    <w:rsid w:val="7D4F7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628</Words>
  <Characters>643</Characters>
  <Lines>0</Lines>
  <Paragraphs>0</Paragraphs>
  <TotalTime>2</TotalTime>
  <ScaleCrop>false</ScaleCrop>
  <LinksUpToDate>false</LinksUpToDate>
  <CharactersWithSpaces>787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2021-04-27T01:57:00Z</dcterms:created>
  <dc:creator>周光杰</dc:creator>
  <cp:lastModifiedBy>爱你没商量</cp:lastModifiedBy>
  <cp:lastPrinted>2021-06-08T02:32:00Z</cp:lastPrinted>
  <dcterms:modified xsi:type="dcterms:W3CDTF">2026-07-09T09:24:36Z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AE307D18BE3441F6875C47BDCE2A36FA</vt:lpwstr>
  </property>
  <property fmtid="{D5CDD505-2E9C-101B-9397-08002B2CF9AE}" pid="4" name="KSOTemplateDocerSaveRecord">
    <vt:lpwstr>eyJoZGlkIjoiZWQ5NTdmMzU5OGYyMWYyYjQzM2Y5ZmQ0Y2RhMDZjMWIiLCJ1c2VySWQiOiI1MTk2NTc3NDgifQ==</vt:lpwstr>
  </property>
</Properties>
</file>